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Liebe Kinder, Liebe Eltern!</w:t>
      </w:r>
    </w:p>
    <w:p>
      <w:pPr>
        <w:pStyle w:val="Normal"/>
        <w:rPr/>
      </w:pPr>
      <w:r>
        <w:rPr/>
        <w:t xml:space="preserve">Da 2020 ein etwas anderes und herausforderndes Jahr ist, findet keine Kindermette statt. </w:t>
        <w:br/>
        <w:t xml:space="preserve">Daher haben wir uns als Familienmessteam gedacht, wir gestalten heuer eine weihnachtliche Schatzsuche. </w:t>
      </w:r>
    </w:p>
    <w:p>
      <w:pPr>
        <w:pStyle w:val="Normal"/>
        <w:rPr/>
      </w:pPr>
      <w:r>
        <w:rPr/>
        <w:t>Es gibt im Ort 7 Stationen (siehe beiliegende Schatzkarte), wo ihr Euch am 24. Dezember ab 13.00Uhr und 25. Dezember bis 17.00 Uhr mit Eurer Familie auf Schatzsuche begeben könnt.</w:t>
        <w:br/>
        <w:t>Du brauchst eine kleine Tasche oder Dose. Für zu Hause eine kleine Schale mit Sand und ein paar Strohhalme oder lange Spieße!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Wir bitten Euch auf den Mindestabstand und Mundschutz zu achten.</w:t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3659505</wp:posOffset>
            </wp:positionH>
            <wp:positionV relativeFrom="paragraph">
              <wp:posOffset>256540</wp:posOffset>
            </wp:positionV>
            <wp:extent cx="2179320" cy="1089660"/>
            <wp:effectExtent l="0" t="0" r="0" b="0"/>
            <wp:wrapNone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Wir wünschen Euch und Eurer Familie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Frohe Weihnachten </w:t>
      </w:r>
    </w:p>
    <w:p>
      <w:pPr>
        <w:pStyle w:val="Normal"/>
        <w:rPr/>
      </w:pPr>
      <w:r>
        <w:rPr/>
        <w:t>Das Familienmessteam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</w:t>
      </w:r>
      <w:bookmarkStart w:id="0" w:name="_Hlk58780381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Die 7 Stationen der Schatzsuche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Raika</w:t>
      </w:r>
    </w:p>
    <w:p>
      <w:pPr>
        <w:pStyle w:val="Normal"/>
        <w:rPr/>
      </w:pPr>
      <w:r>
        <w:rPr/>
        <w:t>2.PFZ Terrasse</w:t>
      </w:r>
    </w:p>
    <w:p>
      <w:pPr>
        <w:pStyle w:val="Normal"/>
        <w:rPr/>
      </w:pPr>
      <w:r>
        <w:rPr/>
        <w:t>3. GH Tilli Terrasse</w:t>
      </w:r>
    </w:p>
    <w:p>
      <w:pPr>
        <w:pStyle w:val="Normal"/>
        <w:rPr/>
      </w:pPr>
      <w:r>
        <w:rPr/>
        <w:t>4.Gemeinde</w:t>
      </w:r>
    </w:p>
    <w:p>
      <w:pPr>
        <w:pStyle w:val="Normal"/>
        <w:rPr/>
      </w:pPr>
      <w:r>
        <w:rPr/>
        <w:t>5. ehemaliger Spar</w:t>
      </w:r>
    </w:p>
    <w:p>
      <w:pPr>
        <w:pStyle w:val="Normal"/>
        <w:rPr/>
      </w:pPr>
      <w:r>
        <w:rPr/>
        <w:t>6. Bäcker Terrasse</w:t>
      </w:r>
    </w:p>
    <w:p>
      <w:pPr>
        <w:pStyle w:val="Normal"/>
        <w:rPr/>
      </w:pPr>
      <w:r>
        <w:rPr/>
        <w:t>7. Kirche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Wir wünschen Euch viel Spaß!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A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A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LibreOffice/6.4.7.2$Windows_X86_64 LibreOffice_project/639b8ac485750d5696d7590a72ef1b496725cfb5</Application>
  <Pages>1</Pages>
  <Words>129</Words>
  <Characters>702</Characters>
  <CharactersWithSpaces>894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2020-12-09T11:07:00Z</dcterms:created>
  <dc:creator>Josef Pecherstorfer</dc:creator>
  <dc:description/>
  <dc:language>de-DE</dc:language>
  <cp:lastModifiedBy/>
  <cp:lastPrinted>2020-12-09T11:27:00Z</cp:lastPrinted>
  <dcterms:modified xsi:type="dcterms:W3CDTF">2020-12-19T20:46:27Z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